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B3D" w:rsidRPr="0065384A" w:rsidRDefault="008D5FCA" w:rsidP="0065384A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Humanities in Art and Design </w:t>
      </w:r>
    </w:p>
    <w:p w:rsidR="0065384A" w:rsidRPr="0065384A" w:rsidRDefault="0065384A" w:rsidP="0065384A">
      <w:pPr>
        <w:jc w:val="center"/>
        <w:rPr>
          <w:b/>
          <w:u w:val="single"/>
        </w:rPr>
      </w:pPr>
    </w:p>
    <w:p w:rsidR="0065384A" w:rsidRPr="0065384A" w:rsidRDefault="0065384A" w:rsidP="0065384A">
      <w:pPr>
        <w:rPr>
          <w:b/>
          <w:u w:val="single"/>
        </w:rPr>
      </w:pPr>
      <w:r w:rsidRPr="0065384A">
        <w:rPr>
          <w:b/>
          <w:u w:val="single"/>
        </w:rPr>
        <w:t>Context</w:t>
      </w:r>
    </w:p>
    <w:p w:rsidR="0065384A" w:rsidRDefault="008D5FCA" w:rsidP="0065384A">
      <w:r>
        <w:t>In Art and design</w:t>
      </w:r>
      <w:r w:rsidR="0065384A">
        <w:t xml:space="preserve">, humanities subjects are covered in a number of different formats. We are fortunate to have a broad and diverse curriculum which lends itself particularly well to group discussions and debates on a variety of </w:t>
      </w:r>
      <w:r>
        <w:t>issues like…</w:t>
      </w:r>
      <w:proofErr w:type="gramStart"/>
      <w:r>
        <w:t>…..</w:t>
      </w:r>
      <w:proofErr w:type="gramEnd"/>
    </w:p>
    <w:p w:rsidR="0065384A" w:rsidRDefault="0065384A" w:rsidP="0065384A">
      <w:pPr>
        <w:jc w:val="center"/>
      </w:pPr>
    </w:p>
    <w:p w:rsidR="0065384A" w:rsidRDefault="0065384A" w:rsidP="0065384A">
      <w:pPr>
        <w:rPr>
          <w:b/>
          <w:u w:val="single"/>
        </w:rPr>
      </w:pPr>
      <w:r w:rsidRPr="0065384A">
        <w:rPr>
          <w:b/>
          <w:u w:val="single"/>
        </w:rPr>
        <w:t>Geography</w:t>
      </w:r>
    </w:p>
    <w:p w:rsidR="0065384A" w:rsidRPr="008D5FCA" w:rsidRDefault="008D5FCA" w:rsidP="0065384A">
      <w:r>
        <w:t xml:space="preserve">Landscapes and architecture along with the cultural aspects associated with these areas of studies.  </w:t>
      </w:r>
    </w:p>
    <w:p w:rsidR="0065384A" w:rsidRDefault="0065384A" w:rsidP="0065384A">
      <w:pPr>
        <w:rPr>
          <w:b/>
          <w:u w:val="single"/>
        </w:rPr>
      </w:pPr>
      <w:r>
        <w:rPr>
          <w:b/>
          <w:u w:val="single"/>
        </w:rPr>
        <w:t>History</w:t>
      </w:r>
    </w:p>
    <w:p w:rsidR="0065384A" w:rsidRPr="008D5FCA" w:rsidRDefault="008D5FCA" w:rsidP="0065384A">
      <w:r w:rsidRPr="008D5FCA">
        <w:t>Retrospective studies of art forms/artists, culture/design throughout history is heavily explored by students whilst researching for their coursework</w:t>
      </w:r>
      <w:r>
        <w:t xml:space="preserve">. For example, the design history of </w:t>
      </w:r>
      <w:proofErr w:type="spellStart"/>
      <w:r>
        <w:t>womens</w:t>
      </w:r>
      <w:proofErr w:type="spellEnd"/>
      <w:r>
        <w:t xml:space="preserve"> clothes or sports footwear, car design or WW2.</w:t>
      </w:r>
    </w:p>
    <w:p w:rsidR="0065384A" w:rsidRDefault="0065384A" w:rsidP="0065384A">
      <w:pPr>
        <w:rPr>
          <w:b/>
          <w:u w:val="single"/>
        </w:rPr>
      </w:pPr>
    </w:p>
    <w:p w:rsidR="0065384A" w:rsidRDefault="0065384A" w:rsidP="0065384A">
      <w:pPr>
        <w:rPr>
          <w:b/>
          <w:u w:val="single"/>
        </w:rPr>
      </w:pPr>
      <w:r>
        <w:rPr>
          <w:b/>
          <w:u w:val="single"/>
        </w:rPr>
        <w:t>Religious Education</w:t>
      </w:r>
    </w:p>
    <w:p w:rsidR="0065384A" w:rsidRPr="0076764A" w:rsidRDefault="008D5FCA" w:rsidP="0065384A">
      <w:r w:rsidRPr="0076764A">
        <w:t xml:space="preserve">The art forms of different religions are a very common </w:t>
      </w:r>
      <w:r w:rsidR="0076764A" w:rsidRPr="0076764A">
        <w:t xml:space="preserve">source of reference for Art and design which itself sparks conversations and debate within the classroom. </w:t>
      </w:r>
    </w:p>
    <w:p w:rsidR="0065384A" w:rsidRDefault="0065384A" w:rsidP="0065384A">
      <w:pPr>
        <w:rPr>
          <w:b/>
          <w:u w:val="single"/>
        </w:rPr>
      </w:pPr>
    </w:p>
    <w:p w:rsidR="0065384A" w:rsidRDefault="0065384A" w:rsidP="0065384A">
      <w:pPr>
        <w:rPr>
          <w:b/>
          <w:u w:val="single"/>
        </w:rPr>
      </w:pPr>
      <w:r>
        <w:rPr>
          <w:b/>
          <w:u w:val="single"/>
        </w:rPr>
        <w:t>Pledge for the future</w:t>
      </w:r>
    </w:p>
    <w:p w:rsidR="004B503F" w:rsidRPr="004B503F" w:rsidRDefault="004B503F" w:rsidP="0065384A">
      <w:r>
        <w:t xml:space="preserve">Field trips to key cities, places of worship and the black country museum in Dudley. Getting pupils to take their own individual areas/elements of interest from these field trips. </w:t>
      </w:r>
    </w:p>
    <w:sectPr w:rsidR="004B503F" w:rsidRPr="004B5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4A"/>
    <w:rsid w:val="00172A71"/>
    <w:rsid w:val="004B503F"/>
    <w:rsid w:val="005C6FFE"/>
    <w:rsid w:val="0065384A"/>
    <w:rsid w:val="0076764A"/>
    <w:rsid w:val="008D5FCA"/>
    <w:rsid w:val="0099768F"/>
    <w:rsid w:val="00AE3780"/>
    <w:rsid w:val="00E1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CCF13-0355-4801-A269-3789E312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Lovell</dc:creator>
  <cp:keywords/>
  <dc:description/>
  <cp:lastModifiedBy>Tina Whitehouse</cp:lastModifiedBy>
  <cp:revision>2</cp:revision>
  <dcterms:created xsi:type="dcterms:W3CDTF">2022-09-06T13:24:00Z</dcterms:created>
  <dcterms:modified xsi:type="dcterms:W3CDTF">2022-09-06T13:24:00Z</dcterms:modified>
</cp:coreProperties>
</file>