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45" w:rsidRDefault="003B22D7" w:rsidP="003B22D7">
      <w:pPr>
        <w:jc w:val="center"/>
      </w:pPr>
      <w:r>
        <w:rPr>
          <w:noProof/>
          <w:lang w:eastAsia="en-GB"/>
        </w:rPr>
        <w:drawing>
          <wp:inline distT="0" distB="0" distL="0" distR="0">
            <wp:extent cx="975360" cy="97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7748 Summerfield Logo mediu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2D7" w:rsidRDefault="003B22D7" w:rsidP="003B22D7">
      <w:pPr>
        <w:jc w:val="center"/>
      </w:pPr>
    </w:p>
    <w:p w:rsidR="003B22D7" w:rsidRDefault="003B22D7" w:rsidP="003B22D7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>SUMMERFIELD EDUCATION CENTRE – COVID 19 CATCH UP FROM SUMMER CURRICULUM FOR SEPTEMBER 2020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3B22D7" w:rsidTr="003B22D7">
        <w:trPr>
          <w:trHeight w:val="644"/>
        </w:trPr>
        <w:tc>
          <w:tcPr>
            <w:tcW w:w="9116" w:type="dxa"/>
          </w:tcPr>
          <w:p w:rsidR="005076A1" w:rsidRDefault="003B22D7" w:rsidP="005076A1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SUBJECT AREA:  </w:t>
            </w:r>
            <w:r w:rsidR="00195794">
              <w:rPr>
                <w:b/>
                <w:color w:val="7030A0"/>
              </w:rPr>
              <w:t>Food Technology</w:t>
            </w:r>
            <w:r w:rsidR="005076A1">
              <w:rPr>
                <w:b/>
                <w:color w:val="7030A0"/>
              </w:rPr>
              <w:t xml:space="preserve"> </w:t>
            </w:r>
          </w:p>
          <w:p w:rsidR="0065027E" w:rsidRDefault="0065027E" w:rsidP="0065027E">
            <w:pPr>
              <w:rPr>
                <w:b/>
                <w:color w:val="7030A0"/>
              </w:rPr>
            </w:pPr>
            <w:r w:rsidRPr="0065027E">
              <w:rPr>
                <w:b/>
                <w:color w:val="7030A0"/>
              </w:rPr>
              <w:t>KEY FLUENCY LEA</w:t>
            </w:r>
            <w:r w:rsidR="00EB2F12">
              <w:rPr>
                <w:b/>
                <w:color w:val="7030A0"/>
              </w:rPr>
              <w:t>RNING YEAR GROUP</w:t>
            </w:r>
            <w:bookmarkStart w:id="0" w:name="_GoBack"/>
            <w:bookmarkEnd w:id="0"/>
            <w:r w:rsidR="00EB2F12">
              <w:rPr>
                <w:b/>
                <w:color w:val="7030A0"/>
              </w:rPr>
              <w:t xml:space="preserve"> - Year 10</w:t>
            </w:r>
          </w:p>
          <w:p w:rsidR="0065027E" w:rsidRPr="003B22D7" w:rsidRDefault="0065027E" w:rsidP="0065027E">
            <w:pPr>
              <w:rPr>
                <w:b/>
                <w:color w:val="7030A0"/>
              </w:rPr>
            </w:pPr>
            <w:r w:rsidRPr="0065027E">
              <w:rPr>
                <w:b/>
                <w:color w:val="7030A0"/>
              </w:rPr>
              <w:t>BEFORE MOVING ONTO</w:t>
            </w:r>
            <w:r w:rsidR="005076A1">
              <w:rPr>
                <w:b/>
                <w:color w:val="7030A0"/>
              </w:rPr>
              <w:t xml:space="preserve">: Hospitality </w:t>
            </w:r>
            <w:r w:rsidR="00EB2F12">
              <w:rPr>
                <w:b/>
                <w:color w:val="7030A0"/>
              </w:rPr>
              <w:t xml:space="preserve">and Catering Level 1/2 </w:t>
            </w:r>
          </w:p>
        </w:tc>
      </w:tr>
    </w:tbl>
    <w:p w:rsidR="003B22D7" w:rsidRPr="003B22D7" w:rsidRDefault="003B22D7" w:rsidP="003B22D7">
      <w:pPr>
        <w:jc w:val="center"/>
        <w:rPr>
          <w:color w:val="7030A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62"/>
        <w:gridCol w:w="8364"/>
        <w:gridCol w:w="1559"/>
      </w:tblGrid>
      <w:tr w:rsidR="00B67DCE" w:rsidRPr="00B67DCE" w:rsidTr="00D944A9">
        <w:tc>
          <w:tcPr>
            <w:tcW w:w="562" w:type="dxa"/>
          </w:tcPr>
          <w:p w:rsidR="003B22D7" w:rsidRPr="00B67DCE" w:rsidRDefault="003B22D7" w:rsidP="003B22D7">
            <w:pPr>
              <w:rPr>
                <w:color w:val="800080"/>
                <w:sz w:val="28"/>
                <w:szCs w:val="28"/>
              </w:rPr>
            </w:pPr>
            <w:r w:rsidRPr="00B67DCE">
              <w:rPr>
                <w:color w:val="800080"/>
                <w:sz w:val="28"/>
                <w:szCs w:val="28"/>
              </w:rPr>
              <w:t>*</w:t>
            </w:r>
          </w:p>
        </w:tc>
        <w:tc>
          <w:tcPr>
            <w:tcW w:w="8364" w:type="dxa"/>
          </w:tcPr>
          <w:p w:rsidR="003B22D7" w:rsidRPr="00B67DCE" w:rsidRDefault="004A3EAF" w:rsidP="003B22D7">
            <w:pPr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Skills based tasks</w:t>
            </w:r>
          </w:p>
        </w:tc>
        <w:tc>
          <w:tcPr>
            <w:tcW w:w="1559" w:type="dxa"/>
          </w:tcPr>
          <w:p w:rsidR="003B22D7" w:rsidRPr="00D944A9" w:rsidRDefault="003B22D7" w:rsidP="004A3EAF">
            <w:pPr>
              <w:jc w:val="center"/>
              <w:rPr>
                <w:color w:val="00B0F0"/>
              </w:rPr>
            </w:pPr>
            <w:r w:rsidRPr="00D944A9">
              <w:rPr>
                <w:color w:val="00B0F0"/>
              </w:rPr>
              <w:t>Completed</w:t>
            </w:r>
          </w:p>
        </w:tc>
      </w:tr>
      <w:tr w:rsidR="004A3EAF" w:rsidRPr="00B67DCE" w:rsidTr="00D944A9">
        <w:tc>
          <w:tcPr>
            <w:tcW w:w="562" w:type="dxa"/>
          </w:tcPr>
          <w:p w:rsidR="004A3EAF" w:rsidRPr="00B67DCE" w:rsidRDefault="004A3EAF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4A3EAF" w:rsidRDefault="004A3EAF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 xml:space="preserve">To understand the types of flour available and the different uses in cooking. </w:t>
            </w:r>
          </w:p>
          <w:p w:rsidR="004A3EAF" w:rsidRPr="004A3EAF" w:rsidRDefault="004A3EAF" w:rsidP="004A3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800080"/>
              </w:rPr>
            </w:pPr>
            <w:r w:rsidRPr="004A3EAF">
              <w:rPr>
                <w:color w:val="800080"/>
              </w:rPr>
              <w:t>Plain flour – Pastry and biscuits.</w:t>
            </w:r>
          </w:p>
          <w:p w:rsidR="004A3EAF" w:rsidRPr="004A3EAF" w:rsidRDefault="004A3EAF" w:rsidP="004A3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800080"/>
              </w:rPr>
            </w:pPr>
            <w:r w:rsidRPr="004A3EAF">
              <w:rPr>
                <w:color w:val="800080"/>
              </w:rPr>
              <w:t>Self-</w:t>
            </w:r>
            <w:proofErr w:type="spellStart"/>
            <w:r w:rsidRPr="004A3EAF">
              <w:rPr>
                <w:color w:val="800080"/>
              </w:rPr>
              <w:t>raising</w:t>
            </w:r>
            <w:proofErr w:type="spellEnd"/>
            <w:r w:rsidRPr="004A3EAF">
              <w:rPr>
                <w:color w:val="800080"/>
              </w:rPr>
              <w:t xml:space="preserve"> flour- Cakes, sponges.</w:t>
            </w:r>
          </w:p>
          <w:p w:rsidR="004A3EAF" w:rsidRPr="004A3EAF" w:rsidRDefault="004A3EAF" w:rsidP="004A3E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color w:val="800080"/>
              </w:rPr>
            </w:pPr>
            <w:r w:rsidRPr="004A3EAF">
              <w:rPr>
                <w:color w:val="800080"/>
              </w:rPr>
              <w:t>Strong flour – Breads and doughs.</w:t>
            </w:r>
          </w:p>
        </w:tc>
        <w:tc>
          <w:tcPr>
            <w:tcW w:w="1559" w:type="dxa"/>
          </w:tcPr>
          <w:p w:rsidR="004A3EAF" w:rsidRDefault="004A3EAF" w:rsidP="00311C8C">
            <w:pPr>
              <w:spacing w:line="276" w:lineRule="auto"/>
              <w:jc w:val="center"/>
              <w:rPr>
                <w:color w:val="00B0F0"/>
              </w:rPr>
            </w:pPr>
          </w:p>
          <w:p w:rsidR="00D944A9" w:rsidRDefault="00D944A9" w:rsidP="00311C8C">
            <w:pPr>
              <w:spacing w:line="276" w:lineRule="auto"/>
              <w:jc w:val="center"/>
              <w:rPr>
                <w:color w:val="00B0F0"/>
              </w:rPr>
            </w:pPr>
          </w:p>
          <w:p w:rsidR="00D944A9" w:rsidRPr="00D944A9" w:rsidRDefault="00D944A9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1.</w:t>
            </w:r>
          </w:p>
        </w:tc>
        <w:tc>
          <w:tcPr>
            <w:tcW w:w="8364" w:type="dxa"/>
          </w:tcPr>
          <w:p w:rsidR="00B67DCE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 xml:space="preserve">Making a basic batter mix </w:t>
            </w:r>
            <w:r w:rsidR="00B67DCE">
              <w:rPr>
                <w:color w:val="800080"/>
              </w:rPr>
              <w:t>–</w:t>
            </w:r>
            <w:r w:rsidRPr="00B67DCE">
              <w:rPr>
                <w:color w:val="800080"/>
              </w:rPr>
              <w:t xml:space="preserve"> Pancakes</w:t>
            </w:r>
          </w:p>
        </w:tc>
        <w:tc>
          <w:tcPr>
            <w:tcW w:w="1559" w:type="dxa"/>
          </w:tcPr>
          <w:p w:rsidR="003B22D7" w:rsidRPr="00D944A9" w:rsidRDefault="003B22D7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2.</w:t>
            </w:r>
          </w:p>
        </w:tc>
        <w:tc>
          <w:tcPr>
            <w:tcW w:w="8364" w:type="dxa"/>
          </w:tcPr>
          <w:p w:rsidR="003B22D7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Creaming method – Small batch of cakes</w:t>
            </w:r>
          </w:p>
        </w:tc>
        <w:tc>
          <w:tcPr>
            <w:tcW w:w="1559" w:type="dxa"/>
          </w:tcPr>
          <w:p w:rsidR="003B22D7" w:rsidRPr="00D944A9" w:rsidRDefault="003B22D7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3.</w:t>
            </w:r>
          </w:p>
        </w:tc>
        <w:tc>
          <w:tcPr>
            <w:tcW w:w="8364" w:type="dxa"/>
          </w:tcPr>
          <w:p w:rsidR="003B22D7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Creaming and melting method - Cookies</w:t>
            </w:r>
          </w:p>
        </w:tc>
        <w:tc>
          <w:tcPr>
            <w:tcW w:w="1559" w:type="dxa"/>
          </w:tcPr>
          <w:p w:rsidR="003B22D7" w:rsidRPr="00D944A9" w:rsidRDefault="003B22D7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4.</w:t>
            </w:r>
          </w:p>
        </w:tc>
        <w:tc>
          <w:tcPr>
            <w:tcW w:w="8364" w:type="dxa"/>
          </w:tcPr>
          <w:p w:rsidR="003B22D7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Pastry – Jam tarts</w:t>
            </w:r>
          </w:p>
        </w:tc>
        <w:tc>
          <w:tcPr>
            <w:tcW w:w="1559" w:type="dxa"/>
          </w:tcPr>
          <w:p w:rsidR="003B22D7" w:rsidRPr="00D944A9" w:rsidRDefault="003B22D7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5.</w:t>
            </w:r>
          </w:p>
        </w:tc>
        <w:tc>
          <w:tcPr>
            <w:tcW w:w="8364" w:type="dxa"/>
          </w:tcPr>
          <w:p w:rsidR="003B22D7" w:rsidRPr="00B67DCE" w:rsidRDefault="00195794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Sweet short crust pastry</w:t>
            </w:r>
          </w:p>
        </w:tc>
        <w:tc>
          <w:tcPr>
            <w:tcW w:w="1559" w:type="dxa"/>
          </w:tcPr>
          <w:p w:rsidR="003B22D7" w:rsidRPr="00D944A9" w:rsidRDefault="003B22D7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4A3EAF" w:rsidRPr="00B67DCE" w:rsidTr="00D944A9">
        <w:tc>
          <w:tcPr>
            <w:tcW w:w="562" w:type="dxa"/>
          </w:tcPr>
          <w:p w:rsidR="004A3EAF" w:rsidRPr="00B67DCE" w:rsidRDefault="004A3EAF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6.</w:t>
            </w:r>
          </w:p>
        </w:tc>
        <w:tc>
          <w:tcPr>
            <w:tcW w:w="8364" w:type="dxa"/>
          </w:tcPr>
          <w:p w:rsidR="004A3EAF" w:rsidRPr="00B67DCE" w:rsidRDefault="004A3EAF" w:rsidP="00B67DCE">
            <w:pPr>
              <w:spacing w:line="276" w:lineRule="auto"/>
              <w:rPr>
                <w:color w:val="800080"/>
              </w:rPr>
            </w:pPr>
            <w:r w:rsidRPr="004A3EAF">
              <w:rPr>
                <w:color w:val="800080"/>
              </w:rPr>
              <w:t>Rubbing in method - Crumble</w:t>
            </w:r>
          </w:p>
        </w:tc>
        <w:tc>
          <w:tcPr>
            <w:tcW w:w="1559" w:type="dxa"/>
          </w:tcPr>
          <w:p w:rsidR="004A3EAF" w:rsidRPr="00D944A9" w:rsidRDefault="004A3EAF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3B22D7" w:rsidRPr="00B67DCE" w:rsidRDefault="003B22D7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1559" w:type="dxa"/>
          </w:tcPr>
          <w:p w:rsidR="003B22D7" w:rsidRPr="00D944A9" w:rsidRDefault="003B22D7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B67DCE" w:rsidP="00B67DCE">
            <w:pPr>
              <w:spacing w:line="276" w:lineRule="auto"/>
              <w:rPr>
                <w:color w:val="800080"/>
                <w:sz w:val="24"/>
                <w:szCs w:val="24"/>
              </w:rPr>
            </w:pPr>
            <w:r w:rsidRPr="00B67DCE">
              <w:rPr>
                <w:color w:val="800080"/>
                <w:sz w:val="24"/>
                <w:szCs w:val="24"/>
              </w:rPr>
              <w:t>*</w:t>
            </w:r>
          </w:p>
        </w:tc>
        <w:tc>
          <w:tcPr>
            <w:tcW w:w="8364" w:type="dxa"/>
          </w:tcPr>
          <w:p w:rsidR="005B4EB8" w:rsidRPr="00B67DCE" w:rsidRDefault="00B67DCE" w:rsidP="00B67DCE">
            <w:pPr>
              <w:spacing w:line="276" w:lineRule="auto"/>
              <w:rPr>
                <w:color w:val="800080"/>
                <w:sz w:val="28"/>
                <w:szCs w:val="28"/>
              </w:rPr>
            </w:pPr>
            <w:r w:rsidRPr="00B67DCE">
              <w:rPr>
                <w:color w:val="800080"/>
                <w:sz w:val="28"/>
                <w:szCs w:val="28"/>
              </w:rPr>
              <w:t>Nutrients and Food Labelling</w:t>
            </w: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4A3EAF" w:rsidRPr="00B67DCE" w:rsidTr="00D944A9">
        <w:tc>
          <w:tcPr>
            <w:tcW w:w="562" w:type="dxa"/>
          </w:tcPr>
          <w:p w:rsidR="004A3EAF" w:rsidRDefault="004A3EAF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4A3EAF" w:rsidRDefault="004A3EAF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Re</w:t>
            </w:r>
            <w:r w:rsidR="00462A49">
              <w:rPr>
                <w:color w:val="800080"/>
              </w:rPr>
              <w:t>visit</w:t>
            </w:r>
            <w:r>
              <w:rPr>
                <w:color w:val="800080"/>
              </w:rPr>
              <w:t xml:space="preserve"> learning from Autumn Term</w:t>
            </w:r>
            <w:r w:rsidR="00462A49">
              <w:rPr>
                <w:color w:val="800080"/>
              </w:rPr>
              <w:t xml:space="preserve"> to embed previous knowledge and understanding.</w:t>
            </w:r>
          </w:p>
          <w:p w:rsidR="00462A49" w:rsidRPr="00B67DCE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To understand the principles of a healthy balanced diet and the benefits.</w:t>
            </w:r>
          </w:p>
        </w:tc>
        <w:tc>
          <w:tcPr>
            <w:tcW w:w="1559" w:type="dxa"/>
          </w:tcPr>
          <w:p w:rsidR="004A3EAF" w:rsidRPr="00D944A9" w:rsidRDefault="004A3EAF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B67DC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1</w:t>
            </w:r>
          </w:p>
        </w:tc>
        <w:tc>
          <w:tcPr>
            <w:tcW w:w="8364" w:type="dxa"/>
          </w:tcPr>
          <w:p w:rsidR="00B67DCE" w:rsidRPr="00B67DCE" w:rsidRDefault="005B4EB8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Nutrients and their benefits</w:t>
            </w: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B67DCE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2</w:t>
            </w:r>
          </w:p>
        </w:tc>
        <w:tc>
          <w:tcPr>
            <w:tcW w:w="8364" w:type="dxa"/>
          </w:tcPr>
          <w:p w:rsidR="00B67DCE" w:rsidRPr="00B67DCE" w:rsidRDefault="005B4EB8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Sugars and Salts in food</w:t>
            </w: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CF55E7" w:rsidRPr="00B67DCE" w:rsidTr="00D944A9">
        <w:tc>
          <w:tcPr>
            <w:tcW w:w="562" w:type="dxa"/>
          </w:tcPr>
          <w:p w:rsidR="00CF55E7" w:rsidRPr="00B67DCE" w:rsidRDefault="00CF55E7" w:rsidP="00CF55E7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3</w:t>
            </w:r>
          </w:p>
        </w:tc>
        <w:tc>
          <w:tcPr>
            <w:tcW w:w="8364" w:type="dxa"/>
          </w:tcPr>
          <w:p w:rsidR="00CF55E7" w:rsidRPr="00B67DCE" w:rsidRDefault="00CF55E7" w:rsidP="00CF55E7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Vitamins and minerals - why are they important.</w:t>
            </w:r>
          </w:p>
        </w:tc>
        <w:tc>
          <w:tcPr>
            <w:tcW w:w="1559" w:type="dxa"/>
          </w:tcPr>
          <w:p w:rsidR="00CF55E7" w:rsidRDefault="00CF55E7" w:rsidP="00CF55E7"/>
        </w:tc>
      </w:tr>
      <w:tr w:rsidR="00CF55E7" w:rsidRPr="00B67DCE" w:rsidTr="00D944A9">
        <w:tc>
          <w:tcPr>
            <w:tcW w:w="562" w:type="dxa"/>
          </w:tcPr>
          <w:p w:rsidR="00CF55E7" w:rsidRPr="00B67DCE" w:rsidRDefault="00CF55E7" w:rsidP="00CF55E7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4</w:t>
            </w:r>
          </w:p>
        </w:tc>
        <w:tc>
          <w:tcPr>
            <w:tcW w:w="8364" w:type="dxa"/>
          </w:tcPr>
          <w:p w:rsidR="00CF55E7" w:rsidRPr="00B67DCE" w:rsidRDefault="00CF55E7" w:rsidP="00CF55E7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Food labelling- Traffic light system</w:t>
            </w:r>
          </w:p>
        </w:tc>
        <w:tc>
          <w:tcPr>
            <w:tcW w:w="1559" w:type="dxa"/>
          </w:tcPr>
          <w:p w:rsidR="00CF55E7" w:rsidRDefault="00CF55E7" w:rsidP="00CF55E7"/>
        </w:tc>
      </w:tr>
      <w:tr w:rsidR="00462A49" w:rsidRPr="00B67DCE" w:rsidTr="00D944A9">
        <w:tc>
          <w:tcPr>
            <w:tcW w:w="562" w:type="dxa"/>
          </w:tcPr>
          <w:p w:rsidR="00462A49" w:rsidRPr="00B67DCE" w:rsidRDefault="00462A49" w:rsidP="00F72342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5.</w:t>
            </w:r>
          </w:p>
        </w:tc>
        <w:tc>
          <w:tcPr>
            <w:tcW w:w="8364" w:type="dxa"/>
          </w:tcPr>
          <w:p w:rsidR="00462A49" w:rsidRPr="00B67DCE" w:rsidRDefault="00462A49" w:rsidP="00F72342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 xml:space="preserve">5 A day </w:t>
            </w:r>
            <w:r>
              <w:rPr>
                <w:color w:val="800080"/>
              </w:rPr>
              <w:t>- Encouraging young children to eat fruit and vegetables</w:t>
            </w:r>
          </w:p>
        </w:tc>
        <w:tc>
          <w:tcPr>
            <w:tcW w:w="1559" w:type="dxa"/>
          </w:tcPr>
          <w:p w:rsidR="00462A49" w:rsidRPr="00D944A9" w:rsidRDefault="00462A49" w:rsidP="00F72342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462A49" w:rsidRPr="00B67DCE" w:rsidTr="00D944A9">
        <w:tc>
          <w:tcPr>
            <w:tcW w:w="562" w:type="dxa"/>
          </w:tcPr>
          <w:p w:rsidR="00462A49" w:rsidRPr="00B67DCE" w:rsidRDefault="00462A49" w:rsidP="00462A49">
            <w:pPr>
              <w:spacing w:line="276" w:lineRule="auto"/>
              <w:rPr>
                <w:color w:val="800080"/>
                <w:sz w:val="24"/>
                <w:szCs w:val="24"/>
              </w:rPr>
            </w:pPr>
            <w:r w:rsidRPr="00B67DCE">
              <w:rPr>
                <w:color w:val="800080"/>
                <w:sz w:val="24"/>
                <w:szCs w:val="24"/>
              </w:rPr>
              <w:t>*</w:t>
            </w:r>
          </w:p>
        </w:tc>
        <w:tc>
          <w:tcPr>
            <w:tcW w:w="8364" w:type="dxa"/>
          </w:tcPr>
          <w:p w:rsidR="00462A49" w:rsidRPr="00B67DCE" w:rsidRDefault="00462A49" w:rsidP="00462A49">
            <w:pPr>
              <w:spacing w:line="276" w:lineRule="auto"/>
              <w:rPr>
                <w:color w:val="800080"/>
                <w:sz w:val="28"/>
                <w:szCs w:val="28"/>
              </w:rPr>
            </w:pPr>
            <w:r>
              <w:rPr>
                <w:color w:val="800080"/>
                <w:sz w:val="28"/>
                <w:szCs w:val="28"/>
              </w:rPr>
              <w:t>Food Safety</w:t>
            </w:r>
          </w:p>
        </w:tc>
        <w:tc>
          <w:tcPr>
            <w:tcW w:w="1559" w:type="dxa"/>
          </w:tcPr>
          <w:p w:rsidR="00462A49" w:rsidRPr="00D944A9" w:rsidRDefault="00462A49" w:rsidP="00462A49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462A49" w:rsidRPr="00B67DCE" w:rsidTr="00D944A9">
        <w:tc>
          <w:tcPr>
            <w:tcW w:w="562" w:type="dxa"/>
          </w:tcPr>
          <w:p w:rsidR="00462A49" w:rsidRDefault="00462A49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462A49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 xml:space="preserve">To understand the principles of food/personal hygiene. </w:t>
            </w:r>
          </w:p>
          <w:p w:rsidR="00462A49" w:rsidRPr="00B67DCE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Safe storage and handling of food. To understand the main causes and symptoms of foodborne illness.</w:t>
            </w:r>
          </w:p>
        </w:tc>
        <w:tc>
          <w:tcPr>
            <w:tcW w:w="1559" w:type="dxa"/>
          </w:tcPr>
          <w:p w:rsidR="00462A49" w:rsidRPr="00D944A9" w:rsidRDefault="00462A49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1.</w:t>
            </w:r>
          </w:p>
        </w:tc>
        <w:tc>
          <w:tcPr>
            <w:tcW w:w="8364" w:type="dxa"/>
          </w:tcPr>
          <w:p w:rsidR="005B4EB8" w:rsidRPr="00B67DCE" w:rsidRDefault="005B4EB8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Food additives/ allergies</w:t>
            </w: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462A49" w:rsidP="00B67DCE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2.</w:t>
            </w:r>
          </w:p>
        </w:tc>
        <w:tc>
          <w:tcPr>
            <w:tcW w:w="8364" w:type="dxa"/>
          </w:tcPr>
          <w:p w:rsidR="005B4EB8" w:rsidRPr="00B67DCE" w:rsidRDefault="005B4EB8" w:rsidP="00B67DCE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>Food choices / dietary needs.</w:t>
            </w: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4A3EAF" w:rsidRPr="00B67DCE" w:rsidTr="00D944A9">
        <w:tc>
          <w:tcPr>
            <w:tcW w:w="562" w:type="dxa"/>
          </w:tcPr>
          <w:p w:rsidR="004A3EAF" w:rsidRPr="00B67DCE" w:rsidRDefault="00462A49" w:rsidP="004A3EAF">
            <w:pPr>
              <w:spacing w:line="276" w:lineRule="auto"/>
              <w:rPr>
                <w:color w:val="800080"/>
              </w:rPr>
            </w:pPr>
            <w:r>
              <w:rPr>
                <w:color w:val="800080"/>
              </w:rPr>
              <w:t>4.</w:t>
            </w:r>
          </w:p>
        </w:tc>
        <w:tc>
          <w:tcPr>
            <w:tcW w:w="8364" w:type="dxa"/>
          </w:tcPr>
          <w:p w:rsidR="004A3EAF" w:rsidRPr="00B67DCE" w:rsidRDefault="004A3EAF" w:rsidP="00462A49">
            <w:pPr>
              <w:spacing w:line="276" w:lineRule="auto"/>
              <w:rPr>
                <w:color w:val="800080"/>
              </w:rPr>
            </w:pPr>
            <w:r w:rsidRPr="00B67DCE">
              <w:rPr>
                <w:color w:val="800080"/>
              </w:rPr>
              <w:t xml:space="preserve">Boiling </w:t>
            </w:r>
            <w:r w:rsidR="00462A49">
              <w:rPr>
                <w:color w:val="800080"/>
              </w:rPr>
              <w:t>–</w:t>
            </w:r>
            <w:r w:rsidRPr="00B67DCE">
              <w:rPr>
                <w:color w:val="800080"/>
              </w:rPr>
              <w:t xml:space="preserve"> Eggs</w:t>
            </w:r>
            <w:r w:rsidR="00462A49">
              <w:rPr>
                <w:color w:val="800080"/>
              </w:rPr>
              <w:t xml:space="preserve"> (Salmonella , Cross contamination)</w:t>
            </w:r>
          </w:p>
        </w:tc>
        <w:tc>
          <w:tcPr>
            <w:tcW w:w="1559" w:type="dxa"/>
          </w:tcPr>
          <w:p w:rsidR="004A3EAF" w:rsidRPr="00D944A9" w:rsidRDefault="004A3EAF" w:rsidP="004A3EAF">
            <w:pPr>
              <w:spacing w:line="276" w:lineRule="auto"/>
              <w:jc w:val="center"/>
              <w:rPr>
                <w:color w:val="00B0F0"/>
              </w:rPr>
            </w:pPr>
          </w:p>
        </w:tc>
      </w:tr>
      <w:tr w:rsidR="00B67DCE" w:rsidRPr="00B67DCE" w:rsidTr="00D944A9">
        <w:tc>
          <w:tcPr>
            <w:tcW w:w="562" w:type="dxa"/>
          </w:tcPr>
          <w:p w:rsidR="005B4EB8" w:rsidRPr="00B67DCE" w:rsidRDefault="005B4EB8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8364" w:type="dxa"/>
          </w:tcPr>
          <w:p w:rsidR="005B4EB8" w:rsidRPr="00B67DCE" w:rsidRDefault="005B4EB8" w:rsidP="00B67DCE">
            <w:pPr>
              <w:spacing w:line="276" w:lineRule="auto"/>
              <w:rPr>
                <w:color w:val="800080"/>
              </w:rPr>
            </w:pPr>
          </w:p>
        </w:tc>
        <w:tc>
          <w:tcPr>
            <w:tcW w:w="1559" w:type="dxa"/>
          </w:tcPr>
          <w:p w:rsidR="005B4EB8" w:rsidRPr="00D944A9" w:rsidRDefault="005B4EB8" w:rsidP="00311C8C">
            <w:pPr>
              <w:spacing w:line="276" w:lineRule="auto"/>
              <w:jc w:val="center"/>
              <w:rPr>
                <w:color w:val="00B0F0"/>
              </w:rPr>
            </w:pPr>
          </w:p>
        </w:tc>
      </w:tr>
    </w:tbl>
    <w:p w:rsidR="003B22D7" w:rsidRPr="00B67DCE" w:rsidRDefault="003B22D7" w:rsidP="00B67DCE">
      <w:pPr>
        <w:spacing w:line="276" w:lineRule="auto"/>
        <w:rPr>
          <w:color w:val="800080"/>
        </w:rPr>
      </w:pPr>
    </w:p>
    <w:sectPr w:rsidR="003B22D7" w:rsidRPr="00B67DCE" w:rsidSect="00D94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B64E4"/>
    <w:multiLevelType w:val="hybridMultilevel"/>
    <w:tmpl w:val="765AE15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D7"/>
    <w:rsid w:val="00195794"/>
    <w:rsid w:val="00311C8C"/>
    <w:rsid w:val="003B22D7"/>
    <w:rsid w:val="003F5D4A"/>
    <w:rsid w:val="00415E2B"/>
    <w:rsid w:val="00462A49"/>
    <w:rsid w:val="004A3EAF"/>
    <w:rsid w:val="005076A1"/>
    <w:rsid w:val="005B4EB8"/>
    <w:rsid w:val="0065027E"/>
    <w:rsid w:val="00773345"/>
    <w:rsid w:val="00B03BA5"/>
    <w:rsid w:val="00B67DCE"/>
    <w:rsid w:val="00BA032D"/>
    <w:rsid w:val="00CF55E7"/>
    <w:rsid w:val="00D944A9"/>
    <w:rsid w:val="00EB2F12"/>
    <w:rsid w:val="00FA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A4869"/>
  <w15:chartTrackingRefBased/>
  <w15:docId w15:val="{E1AD778A-AF36-4364-A47C-4E6595F8B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B4E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4E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4E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4E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4E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3E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SMBC Education ICT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Whitehouse</dc:creator>
  <cp:keywords/>
  <dc:description/>
  <cp:lastModifiedBy>Diane Bates</cp:lastModifiedBy>
  <cp:revision>3</cp:revision>
  <dcterms:created xsi:type="dcterms:W3CDTF">2020-11-20T08:32:00Z</dcterms:created>
  <dcterms:modified xsi:type="dcterms:W3CDTF">2020-11-20T08:35:00Z</dcterms:modified>
</cp:coreProperties>
</file>