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5" w:rsidRDefault="003B22D7" w:rsidP="003B22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48 Summerfield Logo mediu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jc w:val="center"/>
      </w:pPr>
    </w:p>
    <w:p w:rsidR="003B22D7" w:rsidRDefault="003B22D7" w:rsidP="003B22D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SUMMERFIELD EDUCATION CENTRE – COVID 19 CATCH UP FROM SUMMER CURRICULUM FOR SEPTEMBER 2020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B22D7" w:rsidTr="003B22D7">
        <w:trPr>
          <w:trHeight w:val="644"/>
        </w:trPr>
        <w:tc>
          <w:tcPr>
            <w:tcW w:w="9116" w:type="dxa"/>
          </w:tcPr>
          <w:p w:rsidR="003B22D7" w:rsidRDefault="003B22D7" w:rsidP="003B22D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KEY FLUENCY LEARNING YEAR GROUP                      BEFORE MOVING ONTO</w:t>
            </w:r>
            <w:r w:rsidR="00034650">
              <w:rPr>
                <w:b/>
                <w:color w:val="7030A0"/>
              </w:rPr>
              <w:t>:</w:t>
            </w:r>
          </w:p>
          <w:p w:rsidR="003B22D7" w:rsidRPr="003B22D7" w:rsidRDefault="00034650" w:rsidP="003B22D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SUBJECT AREA:  E.G. </w:t>
            </w:r>
            <w:r w:rsidRPr="00034650">
              <w:rPr>
                <w:b/>
              </w:rPr>
              <w:t xml:space="preserve">ENGLISH – English Language Paper 1 Autumn Term </w:t>
            </w:r>
          </w:p>
        </w:tc>
      </w:tr>
    </w:tbl>
    <w:p w:rsidR="003B22D7" w:rsidRPr="003B22D7" w:rsidRDefault="003B22D7" w:rsidP="003B22D7">
      <w:pPr>
        <w:jc w:val="center"/>
        <w:rPr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2925"/>
      </w:tblGrid>
      <w:tr w:rsidR="003B22D7" w:rsidTr="00E07C88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*</w:t>
            </w:r>
          </w:p>
        </w:tc>
        <w:tc>
          <w:tcPr>
            <w:tcW w:w="5529" w:type="dxa"/>
          </w:tcPr>
          <w:p w:rsidR="005B2597" w:rsidRPr="005B2597" w:rsidRDefault="00034650" w:rsidP="003B22D7">
            <w:pPr>
              <w:rPr>
                <w:b/>
                <w:u w:val="single"/>
              </w:rPr>
            </w:pPr>
            <w:r w:rsidRPr="005B2597">
              <w:rPr>
                <w:b/>
                <w:u w:val="single"/>
              </w:rPr>
              <w:t>English Language Paper 1</w:t>
            </w:r>
            <w:r w:rsidR="005B2597" w:rsidRPr="005B2597">
              <w:rPr>
                <w:b/>
                <w:u w:val="single"/>
              </w:rPr>
              <w:t xml:space="preserve"> for KS4 </w:t>
            </w:r>
          </w:p>
          <w:p w:rsidR="003B22D7" w:rsidRPr="00034650" w:rsidRDefault="005B2597" w:rsidP="003B22D7">
            <w:pPr>
              <w:rPr>
                <w:b/>
                <w:color w:val="7030A0"/>
              </w:rPr>
            </w:pPr>
            <w:r w:rsidRPr="005B2597">
              <w:rPr>
                <w:b/>
                <w:u w:val="single"/>
              </w:rPr>
              <w:t>Creative Writing for KS3</w:t>
            </w:r>
          </w:p>
        </w:tc>
        <w:tc>
          <w:tcPr>
            <w:tcW w:w="2925" w:type="dxa"/>
          </w:tcPr>
          <w:p w:rsidR="003B22D7" w:rsidRPr="005B2597" w:rsidRDefault="003B22D7" w:rsidP="003B22D7">
            <w:pPr>
              <w:rPr>
                <w:b/>
                <w:color w:val="7030A0"/>
              </w:rPr>
            </w:pPr>
            <w:r w:rsidRPr="005B2597">
              <w:rPr>
                <w:b/>
                <w:color w:val="7030A0"/>
              </w:rPr>
              <w:t xml:space="preserve">Completed </w:t>
            </w:r>
          </w:p>
        </w:tc>
      </w:tr>
      <w:tr w:rsidR="00034650" w:rsidTr="005B2597">
        <w:trPr>
          <w:gridAfter w:val="1"/>
          <w:wAfter w:w="2925" w:type="dxa"/>
        </w:trPr>
        <w:tc>
          <w:tcPr>
            <w:tcW w:w="562" w:type="dxa"/>
          </w:tcPr>
          <w:p w:rsidR="00034650" w:rsidRDefault="00034650" w:rsidP="003B22D7">
            <w:pPr>
              <w:rPr>
                <w:color w:val="7030A0"/>
              </w:rPr>
            </w:pPr>
            <w:r>
              <w:rPr>
                <w:color w:val="7030A0"/>
              </w:rPr>
              <w:t>1.</w:t>
            </w:r>
          </w:p>
        </w:tc>
        <w:tc>
          <w:tcPr>
            <w:tcW w:w="5529" w:type="dxa"/>
          </w:tcPr>
          <w:p w:rsidR="00034650" w:rsidRPr="005B2597" w:rsidRDefault="00034650" w:rsidP="003B22D7">
            <w:r w:rsidRPr="005B2597">
              <w:t xml:space="preserve">Question 3 – structure – how has the writer structured the text to interest you as the reader? </w:t>
            </w:r>
            <w:proofErr w:type="spellStart"/>
            <w:r w:rsidRPr="005B2597">
              <w:t>Yr</w:t>
            </w:r>
            <w:proofErr w:type="spellEnd"/>
            <w:r w:rsidRPr="005B2597">
              <w:t xml:space="preserve"> 10 CH/JT/TH all behind due to behaviour and attendance. </w:t>
            </w:r>
            <w:r w:rsidRPr="005B2597">
              <w:rPr>
                <w:b/>
              </w:rPr>
              <w:t>KS4</w:t>
            </w:r>
          </w:p>
        </w:tc>
      </w:tr>
      <w:tr w:rsidR="003B22D7" w:rsidTr="00E07C88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2.</w:t>
            </w:r>
          </w:p>
        </w:tc>
        <w:tc>
          <w:tcPr>
            <w:tcW w:w="5529" w:type="dxa"/>
          </w:tcPr>
          <w:p w:rsidR="003B22D7" w:rsidRPr="005B2597" w:rsidRDefault="00034650" w:rsidP="00034650">
            <w:r w:rsidRPr="005B2597">
              <w:t xml:space="preserve">Q2 and Q3 of Lang Paper 1 JLK </w:t>
            </w:r>
            <w:proofErr w:type="spellStart"/>
            <w:r w:rsidRPr="005B2597">
              <w:t>Yr</w:t>
            </w:r>
            <w:proofErr w:type="spellEnd"/>
            <w:r w:rsidRPr="005B2597">
              <w:t xml:space="preserve"> 10 behind due to attendance. </w:t>
            </w:r>
            <w:r w:rsidRPr="005B2597">
              <w:rPr>
                <w:b/>
              </w:rPr>
              <w:t>KS4</w:t>
            </w:r>
          </w:p>
        </w:tc>
        <w:tc>
          <w:tcPr>
            <w:tcW w:w="2925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E07C88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3.</w:t>
            </w:r>
          </w:p>
        </w:tc>
        <w:tc>
          <w:tcPr>
            <w:tcW w:w="5529" w:type="dxa"/>
          </w:tcPr>
          <w:p w:rsidR="003B22D7" w:rsidRPr="005B2597" w:rsidRDefault="00034650" w:rsidP="003B22D7">
            <w:r w:rsidRPr="005B2597">
              <w:t xml:space="preserve">Question 2 and 3 TCP behind in practice due to being a late starter – intervention needed. </w:t>
            </w:r>
            <w:r w:rsidRPr="005B2597">
              <w:rPr>
                <w:b/>
              </w:rPr>
              <w:t>KS4</w:t>
            </w:r>
          </w:p>
        </w:tc>
        <w:tc>
          <w:tcPr>
            <w:tcW w:w="2925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  <w:bookmarkStart w:id="0" w:name="_GoBack"/>
        <w:bookmarkEnd w:id="0"/>
      </w:tr>
      <w:tr w:rsidR="003B22D7" w:rsidTr="00E07C88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4.</w:t>
            </w:r>
          </w:p>
        </w:tc>
        <w:tc>
          <w:tcPr>
            <w:tcW w:w="5529" w:type="dxa"/>
          </w:tcPr>
          <w:p w:rsidR="003B22D7" w:rsidRPr="005B2597" w:rsidRDefault="005B2597" w:rsidP="003B22D7">
            <w:r w:rsidRPr="005B2597">
              <w:t>Q3 and Q4 – GD behind due to attendance.</w:t>
            </w:r>
            <w:r w:rsidRPr="005B2597">
              <w:rPr>
                <w:b/>
              </w:rPr>
              <w:t xml:space="preserve"> KS4</w:t>
            </w:r>
          </w:p>
          <w:p w:rsidR="00034650" w:rsidRPr="005B2597" w:rsidRDefault="00034650" w:rsidP="00034650"/>
        </w:tc>
        <w:tc>
          <w:tcPr>
            <w:tcW w:w="2925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E07C88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5.</w:t>
            </w:r>
          </w:p>
        </w:tc>
        <w:tc>
          <w:tcPr>
            <w:tcW w:w="5529" w:type="dxa"/>
          </w:tcPr>
          <w:p w:rsidR="003B22D7" w:rsidRPr="005B2597" w:rsidRDefault="003B22D7" w:rsidP="003B22D7"/>
          <w:p w:rsidR="003B22D7" w:rsidRPr="005B2597" w:rsidRDefault="00034650" w:rsidP="003B22D7">
            <w:r w:rsidRPr="005B2597">
              <w:rPr>
                <w:b/>
              </w:rPr>
              <w:t>KS4</w:t>
            </w:r>
            <w:r w:rsidRPr="005B2597">
              <w:t xml:space="preserve"> – </w:t>
            </w:r>
            <w:proofErr w:type="spellStart"/>
            <w:r w:rsidRPr="005B2597">
              <w:t>Yr</w:t>
            </w:r>
            <w:proofErr w:type="spellEnd"/>
            <w:r w:rsidRPr="005B2597">
              <w:t xml:space="preserve"> 11 continue to practice Q1-4 for Paper 1. </w:t>
            </w:r>
          </w:p>
          <w:p w:rsidR="00034650" w:rsidRPr="005B2597" w:rsidRDefault="00034650" w:rsidP="003B22D7"/>
        </w:tc>
        <w:tc>
          <w:tcPr>
            <w:tcW w:w="2925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  <w:tr w:rsidR="003B22D7" w:rsidTr="00E07C88">
        <w:tc>
          <w:tcPr>
            <w:tcW w:w="562" w:type="dxa"/>
          </w:tcPr>
          <w:p w:rsidR="003B22D7" w:rsidRDefault="003B22D7" w:rsidP="003B22D7">
            <w:pPr>
              <w:rPr>
                <w:color w:val="7030A0"/>
              </w:rPr>
            </w:pPr>
            <w:r>
              <w:rPr>
                <w:color w:val="7030A0"/>
              </w:rPr>
              <w:t>6.</w:t>
            </w:r>
          </w:p>
        </w:tc>
        <w:tc>
          <w:tcPr>
            <w:tcW w:w="5529" w:type="dxa"/>
          </w:tcPr>
          <w:p w:rsidR="005B2597" w:rsidRPr="005B2597" w:rsidRDefault="005B2597" w:rsidP="005B2597">
            <w:r w:rsidRPr="005B2597">
              <w:rPr>
                <w:b/>
              </w:rPr>
              <w:t xml:space="preserve">KS3 </w:t>
            </w:r>
            <w:r w:rsidRPr="005B2597">
              <w:t xml:space="preserve">– creative writing; falling behind due to attendance and behaviour issues. </w:t>
            </w:r>
          </w:p>
          <w:p w:rsidR="005B2597" w:rsidRPr="005B2597" w:rsidRDefault="005B2597" w:rsidP="005B2597">
            <w:r w:rsidRPr="005B2597">
              <w:t xml:space="preserve">Most done some CW for the Fairy Tale modules. </w:t>
            </w:r>
          </w:p>
          <w:p w:rsidR="005B2597" w:rsidRPr="005B2597" w:rsidRDefault="005B2597" w:rsidP="003B22D7"/>
          <w:p w:rsidR="005B2597" w:rsidRPr="005B2597" w:rsidRDefault="005B2597" w:rsidP="003B22D7">
            <w:r w:rsidRPr="005B2597">
              <w:t>Writing descriptively in detail.</w:t>
            </w:r>
          </w:p>
          <w:p w:rsidR="005B2597" w:rsidRPr="005B2597" w:rsidRDefault="005B2597" w:rsidP="003B22D7"/>
          <w:p w:rsidR="003B22D7" w:rsidRPr="005B2597" w:rsidRDefault="003B22D7" w:rsidP="003B22D7"/>
        </w:tc>
        <w:tc>
          <w:tcPr>
            <w:tcW w:w="2925" w:type="dxa"/>
          </w:tcPr>
          <w:p w:rsidR="003B22D7" w:rsidRDefault="003B22D7" w:rsidP="003B22D7">
            <w:pPr>
              <w:rPr>
                <w:color w:val="7030A0"/>
              </w:rPr>
            </w:pPr>
          </w:p>
        </w:tc>
      </w:tr>
    </w:tbl>
    <w:p w:rsidR="003B22D7" w:rsidRPr="003B22D7" w:rsidRDefault="003B22D7" w:rsidP="003B22D7">
      <w:pPr>
        <w:rPr>
          <w:color w:val="7030A0"/>
        </w:rPr>
      </w:pPr>
    </w:p>
    <w:sectPr w:rsidR="003B22D7" w:rsidRPr="003B2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7"/>
    <w:rsid w:val="00034650"/>
    <w:rsid w:val="00287795"/>
    <w:rsid w:val="003B22D7"/>
    <w:rsid w:val="005B2597"/>
    <w:rsid w:val="00773345"/>
    <w:rsid w:val="00D57F40"/>
    <w:rsid w:val="00E0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D778A-AF36-4364-A47C-4E6595F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Whitehouse</dc:creator>
  <cp:keywords/>
  <dc:description/>
  <cp:lastModifiedBy>Tina Whitehouse</cp:lastModifiedBy>
  <cp:revision>3</cp:revision>
  <cp:lastPrinted>2021-02-04T10:26:00Z</cp:lastPrinted>
  <dcterms:created xsi:type="dcterms:W3CDTF">2020-11-19T09:34:00Z</dcterms:created>
  <dcterms:modified xsi:type="dcterms:W3CDTF">2021-02-04T13:22:00Z</dcterms:modified>
</cp:coreProperties>
</file>