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  <w:gridCol w:w="15109"/>
      </w:tblGrid>
      <w:tr w:rsidR="006C1FF6" w:rsidTr="00D60835">
        <w:tc>
          <w:tcPr>
            <w:tcW w:w="279" w:type="dxa"/>
          </w:tcPr>
          <w:p w:rsidR="006C1FF6" w:rsidRDefault="006C1FF6"/>
        </w:tc>
        <w:tc>
          <w:tcPr>
            <w:tcW w:w="15109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402"/>
              <w:gridCol w:w="6378"/>
            </w:tblGrid>
            <w:tr w:rsidR="006C1FF6" w:rsidTr="00D60835">
              <w:tc>
                <w:tcPr>
                  <w:tcW w:w="13780" w:type="dxa"/>
                  <w:gridSpan w:val="2"/>
                </w:tcPr>
                <w:p w:rsidR="006C1FF6" w:rsidRPr="00D60835" w:rsidRDefault="006C1FF6" w:rsidP="008B56ED">
                  <w:pPr>
                    <w:jc w:val="center"/>
                    <w:rPr>
                      <w:b/>
                      <w:color w:val="FF0000"/>
                      <w:sz w:val="56"/>
                    </w:rPr>
                  </w:pPr>
                  <w:r w:rsidRPr="00D60835">
                    <w:rPr>
                      <w:b/>
                      <w:color w:val="FF0000"/>
                      <w:sz w:val="56"/>
                    </w:rPr>
                    <w:t>Bones of the skeleton</w:t>
                  </w:r>
                </w:p>
              </w:tc>
            </w:tr>
            <w:tr w:rsidR="006C1FF6" w:rsidTr="00D60835">
              <w:tc>
                <w:tcPr>
                  <w:tcW w:w="7402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Skull</w:t>
                  </w:r>
                  <w:bookmarkStart w:id="0" w:name="_GoBack"/>
                  <w:bookmarkEnd w:id="0"/>
                </w:p>
              </w:tc>
              <w:tc>
                <w:tcPr>
                  <w:tcW w:w="6378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Jaw bone</w:t>
                  </w:r>
                </w:p>
              </w:tc>
            </w:tr>
            <w:tr w:rsidR="006C1FF6" w:rsidTr="00D60835">
              <w:tc>
                <w:tcPr>
                  <w:tcW w:w="7402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Clavicle</w:t>
                  </w:r>
                </w:p>
              </w:tc>
              <w:tc>
                <w:tcPr>
                  <w:tcW w:w="6378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Phalanges</w:t>
                  </w:r>
                </w:p>
              </w:tc>
            </w:tr>
            <w:tr w:rsidR="006C1FF6" w:rsidTr="00D60835">
              <w:tc>
                <w:tcPr>
                  <w:tcW w:w="7402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Metacarpals</w:t>
                  </w:r>
                </w:p>
              </w:tc>
              <w:tc>
                <w:tcPr>
                  <w:tcW w:w="6378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Carpals</w:t>
                  </w:r>
                </w:p>
              </w:tc>
            </w:tr>
            <w:tr w:rsidR="006C1FF6" w:rsidTr="00D60835">
              <w:tc>
                <w:tcPr>
                  <w:tcW w:w="7402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Sternum</w:t>
                  </w:r>
                </w:p>
              </w:tc>
              <w:tc>
                <w:tcPr>
                  <w:tcW w:w="6378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Ribs</w:t>
                  </w:r>
                </w:p>
              </w:tc>
            </w:tr>
            <w:tr w:rsidR="006C1FF6" w:rsidTr="00D60835">
              <w:tc>
                <w:tcPr>
                  <w:tcW w:w="7402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 w:rsidRPr="006C1FF6">
                    <w:rPr>
                      <w:sz w:val="52"/>
                      <w:szCs w:val="52"/>
                    </w:rPr>
                    <w:t>Humerus</w:t>
                  </w:r>
                  <w:proofErr w:type="spellEnd"/>
                </w:p>
              </w:tc>
              <w:tc>
                <w:tcPr>
                  <w:tcW w:w="6378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Radius</w:t>
                  </w:r>
                </w:p>
              </w:tc>
            </w:tr>
            <w:tr w:rsidR="006C1FF6" w:rsidTr="00D60835">
              <w:tc>
                <w:tcPr>
                  <w:tcW w:w="7402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Ulna</w:t>
                  </w:r>
                </w:p>
              </w:tc>
              <w:tc>
                <w:tcPr>
                  <w:tcW w:w="6378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Vertebrae</w:t>
                  </w:r>
                </w:p>
              </w:tc>
            </w:tr>
            <w:tr w:rsidR="006C1FF6" w:rsidTr="00D60835">
              <w:tc>
                <w:tcPr>
                  <w:tcW w:w="7402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Pelvis</w:t>
                  </w:r>
                </w:p>
              </w:tc>
              <w:tc>
                <w:tcPr>
                  <w:tcW w:w="6378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Tibia</w:t>
                  </w:r>
                </w:p>
              </w:tc>
            </w:tr>
            <w:tr w:rsidR="006C1FF6" w:rsidTr="00D60835">
              <w:tc>
                <w:tcPr>
                  <w:tcW w:w="7402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Femur</w:t>
                  </w:r>
                </w:p>
              </w:tc>
              <w:tc>
                <w:tcPr>
                  <w:tcW w:w="6378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Patella</w:t>
                  </w:r>
                </w:p>
              </w:tc>
            </w:tr>
            <w:tr w:rsidR="006C1FF6" w:rsidTr="00D60835">
              <w:tc>
                <w:tcPr>
                  <w:tcW w:w="7402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Fibula</w:t>
                  </w:r>
                </w:p>
              </w:tc>
              <w:tc>
                <w:tcPr>
                  <w:tcW w:w="6378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Metatarsals</w:t>
                  </w:r>
                </w:p>
              </w:tc>
            </w:tr>
            <w:tr w:rsidR="006C1FF6" w:rsidTr="00D60835">
              <w:tc>
                <w:tcPr>
                  <w:tcW w:w="7402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Tarsals</w:t>
                  </w:r>
                </w:p>
              </w:tc>
              <w:tc>
                <w:tcPr>
                  <w:tcW w:w="6378" w:type="dxa"/>
                </w:tcPr>
                <w:p w:rsidR="006C1FF6" w:rsidRPr="006C1FF6" w:rsidRDefault="006C1FF6" w:rsidP="008B56ED">
                  <w:pPr>
                    <w:spacing w:line="360" w:lineRule="auto"/>
                    <w:jc w:val="center"/>
                    <w:rPr>
                      <w:sz w:val="52"/>
                      <w:szCs w:val="52"/>
                    </w:rPr>
                  </w:pPr>
                  <w:r w:rsidRPr="006C1FF6">
                    <w:rPr>
                      <w:sz w:val="52"/>
                      <w:szCs w:val="52"/>
                    </w:rPr>
                    <w:t>Phalanges</w:t>
                  </w:r>
                </w:p>
              </w:tc>
            </w:tr>
          </w:tbl>
          <w:p w:rsidR="006C1FF6" w:rsidRDefault="006C1FF6"/>
        </w:tc>
      </w:tr>
    </w:tbl>
    <w:p w:rsidR="006D69E1" w:rsidRDefault="006D69E1"/>
    <w:sectPr w:rsidR="006D69E1" w:rsidSect="006C1F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F6"/>
    <w:rsid w:val="006C1FF6"/>
    <w:rsid w:val="006D69E1"/>
    <w:rsid w:val="00AE0668"/>
    <w:rsid w:val="00D6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EB2B8-44C9-4891-9725-34598B0E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1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Bones of the skeleton</vt:lpstr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Bones of the skeleton</dc:title>
  <dc:creator>jdudbridge@klbschool.org.uk</dc:creator>
  <cp:lastModifiedBy>Hardial Matharu</cp:lastModifiedBy>
  <cp:revision>3</cp:revision>
  <dcterms:created xsi:type="dcterms:W3CDTF">2020-09-18T13:11:00Z</dcterms:created>
  <dcterms:modified xsi:type="dcterms:W3CDTF">2020-09-18T13:12:00Z</dcterms:modified>
</cp:coreProperties>
</file>