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7" w:rsidRPr="0074175D" w:rsidRDefault="008655B7" w:rsidP="00B16024">
      <w:pPr>
        <w:jc w:val="center"/>
        <w:rPr>
          <w:b/>
          <w:sz w:val="48"/>
          <w:u w:val="single"/>
        </w:rPr>
      </w:pPr>
      <w:r w:rsidRPr="0074175D">
        <w:rPr>
          <w:b/>
          <w:sz w:val="48"/>
          <w:u w:val="single"/>
        </w:rPr>
        <w:t>The Microscope</w:t>
      </w:r>
      <w:r w:rsidR="0074175D">
        <w:rPr>
          <w:b/>
          <w:sz w:val="48"/>
          <w:u w:val="single"/>
        </w:rPr>
        <w:t>.</w:t>
      </w:r>
    </w:p>
    <w:p w:rsidR="00CF6457" w:rsidRPr="008E1A44" w:rsidRDefault="0074175D" w:rsidP="008E17FF">
      <w:pPr>
        <w:rPr>
          <w:b/>
          <w:sz w:val="28"/>
        </w:rPr>
      </w:pPr>
      <w:r>
        <w:rPr>
          <w:b/>
          <w:sz w:val="28"/>
        </w:rPr>
        <w:t>Can you l</w:t>
      </w:r>
      <w:r w:rsidR="00B16024" w:rsidRPr="008E1A44">
        <w:rPr>
          <w:b/>
          <w:sz w:val="28"/>
        </w:rPr>
        <w:t>abel the d</w:t>
      </w:r>
      <w:r>
        <w:rPr>
          <w:b/>
          <w:sz w:val="28"/>
        </w:rPr>
        <w:t>iagram?</w:t>
      </w:r>
      <w:bookmarkStart w:id="0" w:name="_GoBack"/>
      <w:bookmarkEnd w:id="0"/>
      <w:r w:rsidR="008E1A44">
        <w:rPr>
          <w:noProof/>
          <w:lang w:eastAsia="en-GB"/>
        </w:rPr>
        <w:drawing>
          <wp:inline distT="0" distB="0" distL="0" distR="0" wp14:anchorId="2EE7EA03" wp14:editId="120936F4">
            <wp:extent cx="5575935" cy="45053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3494" t="11243" r="21154" b="15085"/>
                    <a:stretch/>
                  </pic:blipFill>
                  <pic:spPr bwMode="auto">
                    <a:xfrm>
                      <a:off x="0" y="0"/>
                      <a:ext cx="5576298" cy="450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5B7" w:rsidRPr="008E1A44" w:rsidRDefault="008655B7" w:rsidP="008E17FF">
      <w:pPr>
        <w:rPr>
          <w:b/>
          <w:noProof/>
          <w:sz w:val="28"/>
          <w:lang w:eastAsia="en-GB"/>
        </w:rPr>
      </w:pPr>
      <w:r w:rsidRPr="008E1A44">
        <w:rPr>
          <w:b/>
          <w:noProof/>
          <w:sz w:val="28"/>
          <w:lang w:eastAsia="en-GB"/>
        </w:rPr>
        <w:t>Match the correct part with its function</w:t>
      </w:r>
    </w:p>
    <w:tbl>
      <w:tblPr>
        <w:tblStyle w:val="TableGrid"/>
        <w:tblW w:w="9391" w:type="dxa"/>
        <w:tblLook w:val="0420" w:firstRow="1" w:lastRow="0" w:firstColumn="0" w:lastColumn="0" w:noHBand="0" w:noVBand="1"/>
      </w:tblPr>
      <w:tblGrid>
        <w:gridCol w:w="1836"/>
        <w:gridCol w:w="2142"/>
        <w:gridCol w:w="5413"/>
      </w:tblGrid>
      <w:tr w:rsidR="008655B7" w:rsidRPr="008655B7" w:rsidTr="008E1A44">
        <w:trPr>
          <w:trHeight w:val="244"/>
        </w:trPr>
        <w:tc>
          <w:tcPr>
            <w:tcW w:w="1836" w:type="dxa"/>
            <w:hideMark/>
          </w:tcPr>
          <w:p w:rsidR="008655B7" w:rsidRPr="008E1A44" w:rsidRDefault="008655B7" w:rsidP="008E1A44">
            <w:pPr>
              <w:jc w:val="center"/>
              <w:rPr>
                <w:rFonts w:ascii="Arial" w:eastAsia="Times New Roman" w:hAnsi="Arial" w:cs="Arial"/>
                <w:sz w:val="28"/>
                <w:szCs w:val="36"/>
                <w:u w:val="single"/>
                <w:lang w:eastAsia="en-GB"/>
              </w:rPr>
            </w:pPr>
            <w:r w:rsidRPr="008E1A44"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32"/>
                <w:u w:val="single"/>
                <w:lang w:eastAsia="en-GB"/>
              </w:rPr>
              <w:t>Part</w:t>
            </w:r>
          </w:p>
        </w:tc>
        <w:tc>
          <w:tcPr>
            <w:tcW w:w="2142" w:type="dxa"/>
            <w:hideMark/>
          </w:tcPr>
          <w:p w:rsidR="008655B7" w:rsidRPr="008E1A44" w:rsidRDefault="008655B7" w:rsidP="008E1A44">
            <w:pPr>
              <w:jc w:val="center"/>
              <w:rPr>
                <w:rFonts w:ascii="Arial" w:eastAsia="Times New Roman" w:hAnsi="Arial" w:cs="Arial"/>
                <w:sz w:val="28"/>
                <w:szCs w:val="36"/>
                <w:u w:val="single"/>
                <w:lang w:eastAsia="en-GB"/>
              </w:rPr>
            </w:pPr>
          </w:p>
        </w:tc>
        <w:tc>
          <w:tcPr>
            <w:tcW w:w="5413" w:type="dxa"/>
            <w:hideMark/>
          </w:tcPr>
          <w:p w:rsidR="008655B7" w:rsidRPr="008E1A44" w:rsidRDefault="008655B7" w:rsidP="008E1A44">
            <w:pPr>
              <w:jc w:val="center"/>
              <w:rPr>
                <w:rFonts w:ascii="Arial" w:eastAsia="Times New Roman" w:hAnsi="Arial" w:cs="Arial"/>
                <w:sz w:val="28"/>
                <w:szCs w:val="36"/>
                <w:u w:val="single"/>
                <w:lang w:eastAsia="en-GB"/>
              </w:rPr>
            </w:pPr>
            <w:r w:rsidRPr="008E1A44"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32"/>
                <w:u w:val="single"/>
                <w:lang w:eastAsia="en-GB"/>
              </w:rPr>
              <w:t>Function</w:t>
            </w:r>
          </w:p>
        </w:tc>
      </w:tr>
      <w:tr w:rsidR="00056C57" w:rsidRPr="008655B7" w:rsidTr="008E1A44">
        <w:trPr>
          <w:trHeight w:val="386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Eyepiece Lens </w:t>
            </w:r>
          </w:p>
        </w:tc>
        <w:tc>
          <w:tcPr>
            <w:tcW w:w="2142" w:type="dxa"/>
            <w:vMerge w:val="restart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Controls the amount of light that goes onto the microscope slide.</w:t>
            </w:r>
          </w:p>
        </w:tc>
      </w:tr>
      <w:tr w:rsidR="00056C57" w:rsidRPr="008655B7" w:rsidTr="008E1A44">
        <w:trPr>
          <w:trHeight w:val="386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Objective Lens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 xml:space="preserve">This is the lens closest to your eye. It usually has a magnification of x10  </w:t>
            </w:r>
          </w:p>
        </w:tc>
      </w:tr>
      <w:tr w:rsidR="00056C57" w:rsidRPr="008655B7" w:rsidTr="008E1A44">
        <w:trPr>
          <w:trHeight w:val="386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Stage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This is used to focus the image so it is very sharp and clear.</w:t>
            </w:r>
          </w:p>
        </w:tc>
      </w:tr>
      <w:tr w:rsidR="00056C57" w:rsidRPr="008655B7" w:rsidTr="008E1A44">
        <w:trPr>
          <w:trHeight w:val="382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Diaphragm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This is used to focus the image so that you can see it clearly.</w:t>
            </w:r>
          </w:p>
        </w:tc>
      </w:tr>
      <w:tr w:rsidR="00056C57" w:rsidRPr="008655B7" w:rsidTr="008E1A44">
        <w:trPr>
          <w:trHeight w:val="313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Light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This holds the eyepiece lens above the stage.</w:t>
            </w:r>
          </w:p>
        </w:tc>
      </w:tr>
      <w:tr w:rsidR="00056C57" w:rsidRPr="008655B7" w:rsidTr="008E1A44">
        <w:trPr>
          <w:trHeight w:val="382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Base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There are three lenses of different strengths which can be used to magnify the image more clearly.</w:t>
            </w:r>
          </w:p>
        </w:tc>
      </w:tr>
      <w:tr w:rsidR="00056C57" w:rsidRPr="008655B7" w:rsidTr="008E1A44">
        <w:trPr>
          <w:trHeight w:val="382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Arm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This is the place where you put a microscope slide. Clips hold the slide in place</w:t>
            </w:r>
          </w:p>
        </w:tc>
      </w:tr>
      <w:tr w:rsidR="00056C57" w:rsidRPr="008655B7" w:rsidTr="008E1A44">
        <w:trPr>
          <w:trHeight w:val="382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 xml:space="preserve">Fine Focus Knob 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The light source projects light onto the microscope slide. It can be a mirror or an electric bulb.</w:t>
            </w:r>
          </w:p>
        </w:tc>
      </w:tr>
      <w:tr w:rsidR="00056C57" w:rsidRPr="008655B7" w:rsidTr="008E1A44">
        <w:trPr>
          <w:trHeight w:val="390"/>
        </w:trPr>
        <w:tc>
          <w:tcPr>
            <w:tcW w:w="1836" w:type="dxa"/>
            <w:hideMark/>
          </w:tcPr>
          <w:p w:rsidR="00056C57" w:rsidRPr="008655B7" w:rsidRDefault="00056C57" w:rsidP="008655B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36"/>
                <w:lang w:eastAsia="en-GB"/>
              </w:rPr>
              <w:t>Coarse Focus Knob</w:t>
            </w:r>
          </w:p>
        </w:tc>
        <w:tc>
          <w:tcPr>
            <w:tcW w:w="2142" w:type="dxa"/>
            <w:vMerge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5413" w:type="dxa"/>
            <w:hideMark/>
          </w:tcPr>
          <w:p w:rsidR="00056C57" w:rsidRPr="008655B7" w:rsidRDefault="00056C57" w:rsidP="008655B7">
            <w:pPr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8655B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36"/>
                <w:lang w:eastAsia="en-GB"/>
              </w:rPr>
              <w:t>This is very heavy to keep the microscope from falling over</w:t>
            </w:r>
          </w:p>
        </w:tc>
      </w:tr>
    </w:tbl>
    <w:p w:rsidR="00A849ED" w:rsidRPr="00056C57" w:rsidRDefault="00A849ED" w:rsidP="0074175D">
      <w:pPr>
        <w:rPr>
          <w:sz w:val="24"/>
        </w:rPr>
      </w:pPr>
    </w:p>
    <w:sectPr w:rsidR="00A849ED" w:rsidRPr="00056C57" w:rsidSect="004757F9">
      <w:pgSz w:w="11906" w:h="16838"/>
      <w:pgMar w:top="72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F"/>
    <w:rsid w:val="00056C57"/>
    <w:rsid w:val="004757F9"/>
    <w:rsid w:val="00740191"/>
    <w:rsid w:val="0074175D"/>
    <w:rsid w:val="007F640C"/>
    <w:rsid w:val="00857D8C"/>
    <w:rsid w:val="008655B7"/>
    <w:rsid w:val="008E17FF"/>
    <w:rsid w:val="008E1A44"/>
    <w:rsid w:val="00963D25"/>
    <w:rsid w:val="00A849ED"/>
    <w:rsid w:val="00AE6094"/>
    <w:rsid w:val="00B16024"/>
    <w:rsid w:val="00C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5CE1"/>
  <w15:docId w15:val="{F4D71729-9833-4997-8E52-F05113C4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">
    <w:name w:val="Light List"/>
    <w:basedOn w:val="TableNormal"/>
    <w:uiPriority w:val="61"/>
    <w:rsid w:val="008655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8655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Eilts ONeill</dc:creator>
  <cp:lastModifiedBy>Hardial Matharu</cp:lastModifiedBy>
  <cp:revision>2</cp:revision>
  <dcterms:created xsi:type="dcterms:W3CDTF">2020-09-18T13:49:00Z</dcterms:created>
  <dcterms:modified xsi:type="dcterms:W3CDTF">2020-09-18T13:49:00Z</dcterms:modified>
</cp:coreProperties>
</file>